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32221D5E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__</w:t>
      </w:r>
      <w:r w:rsidR="00996675">
        <w:rPr>
          <w:b/>
          <w:bCs/>
        </w:rPr>
        <w:t>1</w:t>
      </w:r>
      <w:r w:rsidR="00137647">
        <w:rPr>
          <w:b/>
          <w:bCs/>
        </w:rPr>
        <w:t>7</w:t>
      </w:r>
      <w:r w:rsidRPr="00EB3A5F">
        <w:rPr>
          <w:b/>
          <w:bCs/>
        </w:rPr>
        <w:t>___                                                     Fecha: __</w:t>
      </w:r>
      <w:r w:rsidR="00137647">
        <w:rPr>
          <w:b/>
          <w:bCs/>
        </w:rPr>
        <w:t>22</w:t>
      </w:r>
      <w:r w:rsidR="00C87126">
        <w:rPr>
          <w:b/>
          <w:bCs/>
        </w:rPr>
        <w:t xml:space="preserve"> de octubre del </w:t>
      </w:r>
      <w:r w:rsidR="00996675">
        <w:rPr>
          <w:b/>
          <w:bCs/>
        </w:rPr>
        <w:t xml:space="preserve"> 2025</w:t>
      </w:r>
      <w:r w:rsidRPr="00EB3A5F">
        <w:rPr>
          <w:b/>
          <w:bCs/>
        </w:rPr>
        <w:t>_______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5A54B885" w14:textId="55B102C4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275393E1" w14:textId="77777777" w:rsidR="00D81398" w:rsidRPr="00DD0BB3" w:rsidRDefault="00D81398" w:rsidP="00B34751">
      <w:pPr>
        <w:pStyle w:val="Default"/>
      </w:pPr>
      <w:r>
        <w:t>Diseñar y promover un servicio que eleve la calidad que se percibe, junto con la experiencia del cliente</w:t>
      </w:r>
    </w:p>
    <w:p w14:paraId="4C5CDC41" w14:textId="77777777" w:rsidR="00D81398" w:rsidRPr="00EB3A5F" w:rsidRDefault="00D81398" w:rsidP="00B34751">
      <w:pPr>
        <w:pStyle w:val="Default"/>
        <w:rPr>
          <w:b/>
          <w:bCs/>
        </w:rPr>
      </w:pPr>
    </w:p>
    <w:p w14:paraId="3D27DD9B" w14:textId="3D6D4AF1" w:rsidR="00A123E4" w:rsidRPr="00EB3A5F" w:rsidRDefault="00A123E4" w:rsidP="00A123E4">
      <w:pPr>
        <w:pStyle w:val="Default"/>
        <w:rPr>
          <w:b/>
          <w:bCs/>
        </w:rPr>
      </w:pPr>
    </w:p>
    <w:p w14:paraId="24E0CBE8" w14:textId="63655510" w:rsidR="00A123E4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282DAE26" w14:textId="3EB51B97" w:rsidR="00EB3A5F" w:rsidRPr="00790F79" w:rsidRDefault="001820D2" w:rsidP="00AE5B08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Terminar </w:t>
      </w:r>
      <w:r w:rsidR="006C451E">
        <w:t xml:space="preserve">la base de datos </w:t>
      </w:r>
    </w:p>
    <w:p w14:paraId="09E5DD3A" w14:textId="44F05216" w:rsidR="00790F79" w:rsidRDefault="00D0173D" w:rsidP="00AE5B08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Cuales serian las evidencias </w:t>
      </w:r>
      <w:r w:rsidR="00220056">
        <w:t xml:space="preserve">a entregar </w:t>
      </w:r>
      <w:r w:rsidR="006C451E">
        <w:t>y seguir recopilando datos para la siguiente actividad a realizar</w:t>
      </w:r>
    </w:p>
    <w:p w14:paraId="0F13600B" w14:textId="2E023C3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388"/>
        <w:gridCol w:w="3005"/>
        <w:gridCol w:w="1418"/>
        <w:gridCol w:w="2159"/>
      </w:tblGrid>
      <w:tr w:rsidR="00CA0858" w14:paraId="605C9267" w14:textId="26AB1DA9" w:rsidTr="002247B2">
        <w:tc>
          <w:tcPr>
            <w:tcW w:w="3417" w:type="dxa"/>
          </w:tcPr>
          <w:p w14:paraId="5E8924FE" w14:textId="665042E2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29" w:type="dxa"/>
          </w:tcPr>
          <w:p w14:paraId="4E5CFCD7" w14:textId="50B3BA79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351" w:type="dxa"/>
          </w:tcPr>
          <w:p w14:paraId="573BB04D" w14:textId="5888F2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2173" w:type="dxa"/>
          </w:tcPr>
          <w:p w14:paraId="0D9DA621" w14:textId="1AD81D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CA0858" w14:paraId="393DA05C" w14:textId="77777777" w:rsidTr="002247B2">
        <w:tc>
          <w:tcPr>
            <w:tcW w:w="3417" w:type="dxa"/>
          </w:tcPr>
          <w:p w14:paraId="03F9BC50" w14:textId="5EA4E7A2" w:rsidR="00CA0858" w:rsidRDefault="00525B26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Organizar </w:t>
            </w:r>
          </w:p>
        </w:tc>
        <w:tc>
          <w:tcPr>
            <w:tcW w:w="3029" w:type="dxa"/>
          </w:tcPr>
          <w:p w14:paraId="1EB9F8DE" w14:textId="2ABF8CD1" w:rsidR="00CA0858" w:rsidRDefault="007F580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Líder </w:t>
            </w:r>
          </w:p>
        </w:tc>
        <w:tc>
          <w:tcPr>
            <w:tcW w:w="1351" w:type="dxa"/>
          </w:tcPr>
          <w:p w14:paraId="5F8D3224" w14:textId="23736A67" w:rsidR="00CA0858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F64A47">
              <w:rPr>
                <w:b/>
                <w:bCs/>
              </w:rPr>
              <w:t>/</w:t>
            </w:r>
            <w:r w:rsidR="00D006DC">
              <w:rPr>
                <w:b/>
                <w:bCs/>
              </w:rPr>
              <w:t>10</w:t>
            </w:r>
            <w:r w:rsidR="00F64A47">
              <w:rPr>
                <w:b/>
                <w:bCs/>
              </w:rPr>
              <w:t>/2025</w:t>
            </w:r>
          </w:p>
        </w:tc>
        <w:tc>
          <w:tcPr>
            <w:tcW w:w="2173" w:type="dxa"/>
          </w:tcPr>
          <w:p w14:paraId="46C97295" w14:textId="39F59472" w:rsidR="00CA0858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F7551B">
              <w:rPr>
                <w:b/>
                <w:bCs/>
              </w:rPr>
              <w:t>/10/2025</w:t>
            </w:r>
          </w:p>
        </w:tc>
      </w:tr>
      <w:tr w:rsidR="003C295E" w14:paraId="1D3E3E05" w14:textId="77777777" w:rsidTr="002247B2">
        <w:tc>
          <w:tcPr>
            <w:tcW w:w="3417" w:type="dxa"/>
          </w:tcPr>
          <w:p w14:paraId="06490B20" w14:textId="7786C600" w:rsidR="003C295E" w:rsidRDefault="003C295E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Lluvia de ideas y propuesta </w:t>
            </w:r>
          </w:p>
        </w:tc>
        <w:tc>
          <w:tcPr>
            <w:tcW w:w="3029" w:type="dxa"/>
          </w:tcPr>
          <w:p w14:paraId="3B3C70C4" w14:textId="300FBDF5" w:rsidR="003C295E" w:rsidRDefault="003C295E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Todos </w:t>
            </w:r>
          </w:p>
        </w:tc>
        <w:tc>
          <w:tcPr>
            <w:tcW w:w="1351" w:type="dxa"/>
          </w:tcPr>
          <w:p w14:paraId="18BED424" w14:textId="44677EF0" w:rsidR="003C295E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3C295E">
              <w:rPr>
                <w:b/>
                <w:bCs/>
              </w:rPr>
              <w:t>/10/2025</w:t>
            </w:r>
          </w:p>
        </w:tc>
        <w:tc>
          <w:tcPr>
            <w:tcW w:w="2173" w:type="dxa"/>
          </w:tcPr>
          <w:p w14:paraId="6BDD20BF" w14:textId="1F525B25" w:rsidR="003C295E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3C295E">
              <w:rPr>
                <w:b/>
                <w:bCs/>
              </w:rPr>
              <w:t>/10/2025</w:t>
            </w:r>
          </w:p>
        </w:tc>
      </w:tr>
      <w:tr w:rsidR="003C295E" w14:paraId="3029DF88" w14:textId="77777777" w:rsidTr="002247B2">
        <w:tc>
          <w:tcPr>
            <w:tcW w:w="3417" w:type="dxa"/>
          </w:tcPr>
          <w:p w14:paraId="2FBCBD48" w14:textId="08639B8F" w:rsidR="003C295E" w:rsidRDefault="003C295E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Observaciones en la empresa y recolección </w:t>
            </w:r>
          </w:p>
        </w:tc>
        <w:tc>
          <w:tcPr>
            <w:tcW w:w="3029" w:type="dxa"/>
          </w:tcPr>
          <w:p w14:paraId="76B6510A" w14:textId="4A4B2DC0" w:rsidR="003C295E" w:rsidRDefault="003C295E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Todos </w:t>
            </w:r>
          </w:p>
        </w:tc>
        <w:tc>
          <w:tcPr>
            <w:tcW w:w="1351" w:type="dxa"/>
          </w:tcPr>
          <w:p w14:paraId="4B4FDD53" w14:textId="5AC15195" w:rsidR="003C295E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3C295E">
              <w:rPr>
                <w:b/>
                <w:bCs/>
              </w:rPr>
              <w:t>/10/2025</w:t>
            </w:r>
          </w:p>
        </w:tc>
        <w:tc>
          <w:tcPr>
            <w:tcW w:w="2173" w:type="dxa"/>
          </w:tcPr>
          <w:p w14:paraId="51EA9A2F" w14:textId="73553A14" w:rsidR="003C295E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3C295E">
              <w:rPr>
                <w:b/>
                <w:bCs/>
              </w:rPr>
              <w:t>/10/2025</w:t>
            </w:r>
          </w:p>
        </w:tc>
      </w:tr>
      <w:tr w:rsidR="003C295E" w14:paraId="73D85282" w14:textId="77777777" w:rsidTr="002247B2">
        <w:tc>
          <w:tcPr>
            <w:tcW w:w="3417" w:type="dxa"/>
          </w:tcPr>
          <w:p w14:paraId="30EAB1C0" w14:textId="686DA672" w:rsidR="003C295E" w:rsidRDefault="003C295E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Redactar </w:t>
            </w:r>
          </w:p>
        </w:tc>
        <w:tc>
          <w:tcPr>
            <w:tcW w:w="3029" w:type="dxa"/>
          </w:tcPr>
          <w:p w14:paraId="36B1E0C0" w14:textId="0CDAE3C5" w:rsidR="003C295E" w:rsidRDefault="006C451E" w:rsidP="006C451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Investigación  </w:t>
            </w:r>
          </w:p>
        </w:tc>
        <w:tc>
          <w:tcPr>
            <w:tcW w:w="1351" w:type="dxa"/>
          </w:tcPr>
          <w:p w14:paraId="610802F6" w14:textId="1CFA22B4" w:rsidR="003C295E" w:rsidRDefault="00137647" w:rsidP="003C295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3C295E">
              <w:rPr>
                <w:b/>
                <w:bCs/>
              </w:rPr>
              <w:t>/10/2025</w:t>
            </w:r>
          </w:p>
        </w:tc>
        <w:tc>
          <w:tcPr>
            <w:tcW w:w="2173" w:type="dxa"/>
          </w:tcPr>
          <w:p w14:paraId="0B666FB6" w14:textId="0E5727FF" w:rsidR="003C295E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3C295E">
              <w:rPr>
                <w:b/>
                <w:bCs/>
              </w:rPr>
              <w:t>/10/2025</w:t>
            </w:r>
          </w:p>
        </w:tc>
      </w:tr>
      <w:tr w:rsidR="006F6C3E" w14:paraId="0AE82B45" w14:textId="77777777" w:rsidTr="002247B2">
        <w:tc>
          <w:tcPr>
            <w:tcW w:w="3417" w:type="dxa"/>
          </w:tcPr>
          <w:p w14:paraId="77057388" w14:textId="7A4CDA9A" w:rsidR="006F6C3E" w:rsidRDefault="006F6C3E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Evidencias </w:t>
            </w:r>
          </w:p>
        </w:tc>
        <w:tc>
          <w:tcPr>
            <w:tcW w:w="3029" w:type="dxa"/>
          </w:tcPr>
          <w:p w14:paraId="272E26AA" w14:textId="11832764" w:rsidR="006F6C3E" w:rsidRDefault="006C451E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</w:t>
            </w:r>
            <w:r w:rsidR="006F6C3E">
              <w:rPr>
                <w:b/>
                <w:bCs/>
              </w:rPr>
              <w:t xml:space="preserve"> </w:t>
            </w:r>
          </w:p>
        </w:tc>
        <w:tc>
          <w:tcPr>
            <w:tcW w:w="1351" w:type="dxa"/>
          </w:tcPr>
          <w:p w14:paraId="308DFDC8" w14:textId="26DD55F8" w:rsidR="006F6C3E" w:rsidRDefault="00137647" w:rsidP="003C295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6F6C3E">
              <w:rPr>
                <w:b/>
                <w:bCs/>
              </w:rPr>
              <w:t>/10/2025</w:t>
            </w:r>
          </w:p>
        </w:tc>
        <w:tc>
          <w:tcPr>
            <w:tcW w:w="2173" w:type="dxa"/>
          </w:tcPr>
          <w:p w14:paraId="524DBA12" w14:textId="4225416F" w:rsidR="006F6C3E" w:rsidRDefault="0013764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6F6C3E">
              <w:rPr>
                <w:b/>
                <w:bCs/>
              </w:rPr>
              <w:t>/10/2025</w:t>
            </w:r>
          </w:p>
        </w:tc>
      </w:tr>
    </w:tbl>
    <w:p w14:paraId="165435F8" w14:textId="37A71BB9" w:rsidR="00A123E4" w:rsidRPr="00EB3A5F" w:rsidRDefault="00A123E4" w:rsidP="00A123E4">
      <w:pPr>
        <w:pStyle w:val="Default"/>
        <w:rPr>
          <w:b/>
          <w:bCs/>
        </w:rPr>
      </w:pPr>
    </w:p>
    <w:p w14:paraId="7E13004B" w14:textId="77777777" w:rsidR="00A123E4" w:rsidRPr="00EB3A5F" w:rsidRDefault="00A123E4" w:rsidP="00A123E4">
      <w:pPr>
        <w:pStyle w:val="Default"/>
        <w:rPr>
          <w:b/>
          <w:bCs/>
        </w:rPr>
      </w:pPr>
    </w:p>
    <w:p w14:paraId="0CC66736" w14:textId="3DBFB1C1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51AEEDDD" w14:textId="4C7F4578" w:rsidR="00C35196" w:rsidRDefault="006F6C3E" w:rsidP="006F6C3E">
      <w:pPr>
        <w:pStyle w:val="Default"/>
        <w:numPr>
          <w:ilvl w:val="0"/>
          <w:numId w:val="2"/>
        </w:numPr>
      </w:pPr>
      <w:r>
        <w:t xml:space="preserve">Terminamos </w:t>
      </w:r>
      <w:r w:rsidR="006C451E">
        <w:t xml:space="preserve">la actividad </w:t>
      </w:r>
      <w:r w:rsidR="0037403D">
        <w:t xml:space="preserve"> </w:t>
      </w:r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3EDBBCA4" w14:textId="530A51D4" w:rsidR="00E74B91" w:rsidRPr="00B171DA" w:rsidRDefault="00D458D1" w:rsidP="00D458D1">
      <w:pPr>
        <w:pStyle w:val="Default"/>
        <w:numPr>
          <w:ilvl w:val="0"/>
          <w:numId w:val="5"/>
        </w:numPr>
        <w:rPr>
          <w:b/>
          <w:bCs/>
        </w:rPr>
      </w:pPr>
      <w:r>
        <w:t xml:space="preserve">Algunas </w:t>
      </w:r>
      <w:r w:rsidR="00B171DA">
        <w:t>observaciones</w:t>
      </w:r>
      <w:r>
        <w:t xml:space="preserve"> para </w:t>
      </w:r>
      <w:r w:rsidR="00B171DA">
        <w:t xml:space="preserve">la empresa </w:t>
      </w:r>
    </w:p>
    <w:p w14:paraId="59506725" w14:textId="77777777" w:rsidR="00B171DA" w:rsidRDefault="00B171DA" w:rsidP="00B171DA">
      <w:pPr>
        <w:pStyle w:val="Default"/>
        <w:ind w:left="1440"/>
        <w:rPr>
          <w:b/>
          <w:bCs/>
        </w:rPr>
      </w:pPr>
    </w:p>
    <w:p w14:paraId="2D57F070" w14:textId="0ABB9744" w:rsidR="00CA0858" w:rsidRPr="0034308F" w:rsidRDefault="00CA0858" w:rsidP="00A123E4">
      <w:pPr>
        <w:pStyle w:val="Default"/>
      </w:pPr>
      <w:r>
        <w:rPr>
          <w:b/>
          <w:bCs/>
        </w:rPr>
        <w:t>Fecha próxima reunión:</w:t>
      </w:r>
      <w:r w:rsidR="0034308F">
        <w:rPr>
          <w:b/>
          <w:bCs/>
        </w:rPr>
        <w:t xml:space="preserve"> </w:t>
      </w:r>
      <w:r w:rsidR="006C451E">
        <w:t>27</w:t>
      </w:r>
      <w:bookmarkStart w:id="0" w:name="_GoBack"/>
      <w:bookmarkEnd w:id="0"/>
      <w:r w:rsidR="0034308F">
        <w:t xml:space="preserve"> de Octubre del 2025</w:t>
      </w:r>
    </w:p>
    <w:p w14:paraId="500ED5A5" w14:textId="36BDAB5E" w:rsidR="00EB3A5F" w:rsidRP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0C4B63BE" w:rsidR="00A123E4" w:rsidRDefault="00F81CCE" w:rsidP="00A123E4">
      <w:pPr>
        <w:pStyle w:val="Default"/>
        <w:rPr>
          <w:sz w:val="22"/>
          <w:szCs w:val="22"/>
        </w:rPr>
      </w:pPr>
      <w:r>
        <w:rPr>
          <w:noProof/>
          <w:lang w:eastAsia="es-MX"/>
        </w:rPr>
        <w:drawing>
          <wp:inline distT="0" distB="0" distL="0" distR="0" wp14:anchorId="433E2752" wp14:editId="42775094">
            <wp:extent cx="4848225" cy="1056396"/>
            <wp:effectExtent l="0" t="0" r="0" b="0"/>
            <wp:docPr id="179481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70" cy="10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AB1F" w14:textId="77777777" w:rsidR="008B73D5" w:rsidRDefault="008B73D5"/>
    <w:sectPr w:rsidR="008B73D5" w:rsidSect="0059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70120" w14:textId="77777777" w:rsidR="00692F82" w:rsidRDefault="00692F82" w:rsidP="00810A4F">
      <w:pPr>
        <w:spacing w:after="0" w:line="240" w:lineRule="auto"/>
      </w:pPr>
      <w:r>
        <w:separator/>
      </w:r>
    </w:p>
  </w:endnote>
  <w:endnote w:type="continuationSeparator" w:id="0">
    <w:p w14:paraId="44795FDE" w14:textId="77777777" w:rsidR="00692F82" w:rsidRDefault="00692F82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163F8" w14:textId="77777777" w:rsidR="00692F82" w:rsidRDefault="00692F82" w:rsidP="00810A4F">
      <w:pPr>
        <w:spacing w:after="0" w:line="240" w:lineRule="auto"/>
      </w:pPr>
      <w:r>
        <w:separator/>
      </w:r>
    </w:p>
  </w:footnote>
  <w:footnote w:type="continuationSeparator" w:id="0">
    <w:p w14:paraId="66070488" w14:textId="77777777" w:rsidR="00692F82" w:rsidRDefault="00692F82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2D5F"/>
    <w:multiLevelType w:val="hybridMultilevel"/>
    <w:tmpl w:val="AE1E222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52EFA"/>
    <w:multiLevelType w:val="hybridMultilevel"/>
    <w:tmpl w:val="B8CC1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41F0D"/>
    <w:multiLevelType w:val="hybridMultilevel"/>
    <w:tmpl w:val="DA00D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B7E0F"/>
    <w:multiLevelType w:val="hybridMultilevel"/>
    <w:tmpl w:val="A21A6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C2F90"/>
    <w:multiLevelType w:val="hybridMultilevel"/>
    <w:tmpl w:val="CAACD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4C"/>
    <w:rsid w:val="00057C68"/>
    <w:rsid w:val="000C1B4B"/>
    <w:rsid w:val="001200C7"/>
    <w:rsid w:val="00137647"/>
    <w:rsid w:val="001820D2"/>
    <w:rsid w:val="0019334C"/>
    <w:rsid w:val="00220056"/>
    <w:rsid w:val="002247B2"/>
    <w:rsid w:val="00226353"/>
    <w:rsid w:val="00231972"/>
    <w:rsid w:val="002763DE"/>
    <w:rsid w:val="002910FC"/>
    <w:rsid w:val="002E1DF1"/>
    <w:rsid w:val="002E5219"/>
    <w:rsid w:val="002E7590"/>
    <w:rsid w:val="0034308F"/>
    <w:rsid w:val="0037403D"/>
    <w:rsid w:val="00380A4C"/>
    <w:rsid w:val="003C295E"/>
    <w:rsid w:val="004B60D0"/>
    <w:rsid w:val="005103CA"/>
    <w:rsid w:val="00525B26"/>
    <w:rsid w:val="00606012"/>
    <w:rsid w:val="0064754E"/>
    <w:rsid w:val="00660065"/>
    <w:rsid w:val="00666F00"/>
    <w:rsid w:val="00692F82"/>
    <w:rsid w:val="00693BE5"/>
    <w:rsid w:val="006C451E"/>
    <w:rsid w:val="006E0AD2"/>
    <w:rsid w:val="006F6C3E"/>
    <w:rsid w:val="00790F79"/>
    <w:rsid w:val="007B62ED"/>
    <w:rsid w:val="007F580D"/>
    <w:rsid w:val="00810A4F"/>
    <w:rsid w:val="00821058"/>
    <w:rsid w:val="00855CC1"/>
    <w:rsid w:val="00862B17"/>
    <w:rsid w:val="00867A3B"/>
    <w:rsid w:val="008B153A"/>
    <w:rsid w:val="008B73D5"/>
    <w:rsid w:val="0094405E"/>
    <w:rsid w:val="00976153"/>
    <w:rsid w:val="00981EED"/>
    <w:rsid w:val="00996675"/>
    <w:rsid w:val="009C0C82"/>
    <w:rsid w:val="009C2C0E"/>
    <w:rsid w:val="00A123E4"/>
    <w:rsid w:val="00A767DE"/>
    <w:rsid w:val="00AE5B08"/>
    <w:rsid w:val="00B171DA"/>
    <w:rsid w:val="00B37004"/>
    <w:rsid w:val="00B4082D"/>
    <w:rsid w:val="00C35196"/>
    <w:rsid w:val="00C37C7F"/>
    <w:rsid w:val="00C837B9"/>
    <w:rsid w:val="00C87126"/>
    <w:rsid w:val="00CA0858"/>
    <w:rsid w:val="00D006DC"/>
    <w:rsid w:val="00D0173D"/>
    <w:rsid w:val="00D458D1"/>
    <w:rsid w:val="00D81398"/>
    <w:rsid w:val="00D849C7"/>
    <w:rsid w:val="00E7047E"/>
    <w:rsid w:val="00E74B91"/>
    <w:rsid w:val="00EB3A5F"/>
    <w:rsid w:val="00F2440F"/>
    <w:rsid w:val="00F64A47"/>
    <w:rsid w:val="00F7551B"/>
    <w:rsid w:val="00F81CCE"/>
    <w:rsid w:val="00F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ACER</cp:lastModifiedBy>
  <cp:revision>2</cp:revision>
  <cp:lastPrinted>2020-02-05T03:25:00Z</cp:lastPrinted>
  <dcterms:created xsi:type="dcterms:W3CDTF">2025-11-04T22:44:00Z</dcterms:created>
  <dcterms:modified xsi:type="dcterms:W3CDTF">2025-11-04T22:44:00Z</dcterms:modified>
</cp:coreProperties>
</file>