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2DD8E866" w14:textId="3681AC82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___</w:t>
      </w:r>
      <w:r w:rsidR="0010729E">
        <w:rPr>
          <w:b/>
          <w:bCs/>
        </w:rPr>
        <w:t>18</w:t>
      </w:r>
      <w:r w:rsidRPr="00EB3A5F">
        <w:rPr>
          <w:b/>
          <w:bCs/>
        </w:rPr>
        <w:t>__                                                     Fecha: _____</w:t>
      </w:r>
      <w:r w:rsidR="00E50D82">
        <w:rPr>
          <w:b/>
          <w:bCs/>
        </w:rPr>
        <w:t>29</w:t>
      </w:r>
      <w:r w:rsidR="001724E2">
        <w:rPr>
          <w:b/>
          <w:bCs/>
        </w:rPr>
        <w:t xml:space="preserve"> de octubre del 2025 </w:t>
      </w:r>
      <w:r w:rsidRPr="00EB3A5F">
        <w:rPr>
          <w:b/>
          <w:bCs/>
        </w:rPr>
        <w:t>________________</w:t>
      </w:r>
    </w:p>
    <w:p w14:paraId="5A54B885" w14:textId="55B102C4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3D27DD9B" w14:textId="20C7C349" w:rsidR="00A123E4" w:rsidRDefault="000C4CB6" w:rsidP="00A123E4">
      <w:pPr>
        <w:pStyle w:val="Default"/>
      </w:pPr>
      <w:r>
        <w:t xml:space="preserve">Reconocer los puntos débiles </w:t>
      </w:r>
      <w:r w:rsidR="003712C7">
        <w:t>de la empresa y realizar y/o</w:t>
      </w:r>
      <w:r>
        <w:t xml:space="preserve"> buscar nuevas estrategias para optimizar los resultados.</w:t>
      </w:r>
    </w:p>
    <w:p w14:paraId="02DD810A" w14:textId="77777777" w:rsidR="000C4CB6" w:rsidRPr="00EB3A5F" w:rsidRDefault="000C4CB6" w:rsidP="00A123E4">
      <w:pPr>
        <w:pStyle w:val="Default"/>
        <w:rPr>
          <w:b/>
          <w:bCs/>
        </w:rPr>
      </w:pPr>
    </w:p>
    <w:p w14:paraId="24E0CBE8" w14:textId="63655510" w:rsidR="00A123E4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66F79C11" w14:textId="0BC232E3" w:rsidR="00A123E4" w:rsidRPr="00C74BC2" w:rsidRDefault="000C4CB6" w:rsidP="002106A1">
      <w:pPr>
        <w:pStyle w:val="Default"/>
        <w:numPr>
          <w:ilvl w:val="0"/>
          <w:numId w:val="4"/>
        </w:numPr>
        <w:rPr>
          <w:b/>
          <w:bCs/>
        </w:rPr>
      </w:pPr>
      <w:r>
        <w:t>Buscar los puntos débiles</w:t>
      </w:r>
    </w:p>
    <w:p w14:paraId="25224478" w14:textId="4BCE71A4" w:rsidR="00C74BC2" w:rsidRPr="00E50D82" w:rsidRDefault="00C74BC2" w:rsidP="002106A1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Redactar el documento </w:t>
      </w:r>
    </w:p>
    <w:p w14:paraId="6902AE99" w14:textId="27C3CB86" w:rsidR="00E50D82" w:rsidRDefault="00E50D82" w:rsidP="002106A1">
      <w:pPr>
        <w:pStyle w:val="Default"/>
        <w:numPr>
          <w:ilvl w:val="0"/>
          <w:numId w:val="4"/>
        </w:numPr>
        <w:rPr>
          <w:b/>
          <w:bCs/>
        </w:rPr>
      </w:pPr>
      <w:r>
        <w:t xml:space="preserve">Buscar nuevas estrategias para fortalecer esas debilidades </w:t>
      </w:r>
    </w:p>
    <w:p w14:paraId="282DAE26" w14:textId="7B7EAA7D" w:rsidR="00EB3A5F" w:rsidRDefault="00EB3A5F" w:rsidP="00A123E4">
      <w:pPr>
        <w:pStyle w:val="Default"/>
        <w:rPr>
          <w:b/>
          <w:bCs/>
        </w:rPr>
      </w:pPr>
    </w:p>
    <w:p w14:paraId="0F13600B" w14:textId="2E023C3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135"/>
        <w:tblW w:w="9970" w:type="dxa"/>
        <w:tblLook w:val="04A0" w:firstRow="1" w:lastRow="0" w:firstColumn="1" w:lastColumn="0" w:noHBand="0" w:noVBand="1"/>
      </w:tblPr>
      <w:tblGrid>
        <w:gridCol w:w="3417"/>
        <w:gridCol w:w="3029"/>
        <w:gridCol w:w="1784"/>
        <w:gridCol w:w="1740"/>
      </w:tblGrid>
      <w:tr w:rsidR="00DD0BB3" w14:paraId="52029CD4" w14:textId="77777777" w:rsidTr="00DD0BB3">
        <w:tc>
          <w:tcPr>
            <w:tcW w:w="3417" w:type="dxa"/>
          </w:tcPr>
          <w:p w14:paraId="3A3ABE97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29" w:type="dxa"/>
          </w:tcPr>
          <w:p w14:paraId="7AAE79F3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784" w:type="dxa"/>
          </w:tcPr>
          <w:p w14:paraId="128949FA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740" w:type="dxa"/>
          </w:tcPr>
          <w:p w14:paraId="37E7C879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DD0BB3" w14:paraId="0D991A92" w14:textId="77777777" w:rsidTr="00DD0BB3">
        <w:tc>
          <w:tcPr>
            <w:tcW w:w="3417" w:type="dxa"/>
          </w:tcPr>
          <w:p w14:paraId="494746CF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y revisión de actividad </w:t>
            </w:r>
          </w:p>
        </w:tc>
        <w:tc>
          <w:tcPr>
            <w:tcW w:w="3029" w:type="dxa"/>
          </w:tcPr>
          <w:p w14:paraId="4E744C37" w14:textId="77777777" w:rsidR="00DD0BB3" w:rsidRDefault="00DD0BB3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784" w:type="dxa"/>
          </w:tcPr>
          <w:p w14:paraId="5E9CABBA" w14:textId="782E926B" w:rsidR="00DD0BB3" w:rsidRDefault="0010729E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DD0BB3">
              <w:rPr>
                <w:b/>
                <w:bCs/>
              </w:rPr>
              <w:t>/</w:t>
            </w:r>
            <w:r w:rsidR="009039C6">
              <w:rPr>
                <w:b/>
                <w:bCs/>
              </w:rPr>
              <w:t>10</w:t>
            </w:r>
            <w:r w:rsidR="00DD0BB3">
              <w:rPr>
                <w:b/>
                <w:bCs/>
              </w:rPr>
              <w:t>/2025</w:t>
            </w:r>
          </w:p>
        </w:tc>
        <w:tc>
          <w:tcPr>
            <w:tcW w:w="1740" w:type="dxa"/>
          </w:tcPr>
          <w:p w14:paraId="3B74DEEE" w14:textId="4B9F0BB6" w:rsidR="00DD0BB3" w:rsidRDefault="0010729E" w:rsidP="00DD0BB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DD0BB3">
              <w:rPr>
                <w:b/>
                <w:bCs/>
              </w:rPr>
              <w:t>/</w:t>
            </w:r>
            <w:r w:rsidR="009039C6">
              <w:rPr>
                <w:b/>
                <w:bCs/>
              </w:rPr>
              <w:t>10</w:t>
            </w:r>
            <w:r w:rsidR="00DD0BB3">
              <w:rPr>
                <w:b/>
                <w:bCs/>
              </w:rPr>
              <w:t>/2025</w:t>
            </w:r>
          </w:p>
        </w:tc>
      </w:tr>
      <w:tr w:rsidR="00CC5AD1" w14:paraId="58ABC7F0" w14:textId="77777777" w:rsidTr="00DD0BB3">
        <w:tc>
          <w:tcPr>
            <w:tcW w:w="3417" w:type="dxa"/>
          </w:tcPr>
          <w:p w14:paraId="459CF8CE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Investigar las fortalezas y las áreas de mejora de la empresa </w:t>
            </w:r>
          </w:p>
        </w:tc>
        <w:tc>
          <w:tcPr>
            <w:tcW w:w="3029" w:type="dxa"/>
          </w:tcPr>
          <w:p w14:paraId="3201BF4B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</w:t>
            </w:r>
          </w:p>
        </w:tc>
        <w:tc>
          <w:tcPr>
            <w:tcW w:w="1784" w:type="dxa"/>
          </w:tcPr>
          <w:p w14:paraId="08146C87" w14:textId="6D475483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C5AD1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12942713" w14:textId="6C6919AB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CC5AD1">
              <w:rPr>
                <w:b/>
                <w:bCs/>
              </w:rPr>
              <w:t>/10/2025</w:t>
            </w:r>
          </w:p>
        </w:tc>
      </w:tr>
      <w:tr w:rsidR="00CC5AD1" w14:paraId="5435B821" w14:textId="77777777" w:rsidTr="00DD0BB3">
        <w:tc>
          <w:tcPr>
            <w:tcW w:w="3417" w:type="dxa"/>
          </w:tcPr>
          <w:p w14:paraId="51221954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de la información </w:t>
            </w:r>
          </w:p>
        </w:tc>
        <w:tc>
          <w:tcPr>
            <w:tcW w:w="3029" w:type="dxa"/>
          </w:tcPr>
          <w:p w14:paraId="24328EDF" w14:textId="2A9B9DEA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investigación</w:t>
            </w:r>
          </w:p>
        </w:tc>
        <w:tc>
          <w:tcPr>
            <w:tcW w:w="1784" w:type="dxa"/>
          </w:tcPr>
          <w:p w14:paraId="429FD54E" w14:textId="6B9E005B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C5AD1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08C6F871" w14:textId="0BCA9D27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CC5AD1">
              <w:rPr>
                <w:b/>
                <w:bCs/>
              </w:rPr>
              <w:t>/10/2025</w:t>
            </w:r>
          </w:p>
        </w:tc>
      </w:tr>
      <w:tr w:rsidR="00CC5AD1" w14:paraId="4A0E6AFB" w14:textId="77777777" w:rsidTr="00DD0BB3">
        <w:tc>
          <w:tcPr>
            <w:tcW w:w="3417" w:type="dxa"/>
          </w:tcPr>
          <w:p w14:paraId="2BE5A2DB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Redacción de datos </w:t>
            </w:r>
          </w:p>
        </w:tc>
        <w:tc>
          <w:tcPr>
            <w:tcW w:w="3029" w:type="dxa"/>
          </w:tcPr>
          <w:p w14:paraId="23A56F5F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Analítico </w:t>
            </w:r>
          </w:p>
        </w:tc>
        <w:tc>
          <w:tcPr>
            <w:tcW w:w="1784" w:type="dxa"/>
          </w:tcPr>
          <w:p w14:paraId="1CAE51C0" w14:textId="0B57C66F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C5AD1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6682FC1A" w14:textId="640C6543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CC5AD1">
              <w:rPr>
                <w:b/>
                <w:bCs/>
              </w:rPr>
              <w:t>/10/2025</w:t>
            </w:r>
          </w:p>
        </w:tc>
      </w:tr>
      <w:tr w:rsidR="00CC5AD1" w14:paraId="4177D103" w14:textId="77777777" w:rsidTr="00DD0BB3">
        <w:tc>
          <w:tcPr>
            <w:tcW w:w="3417" w:type="dxa"/>
          </w:tcPr>
          <w:p w14:paraId="262AEA7D" w14:textId="77777777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Flujograma </w:t>
            </w:r>
          </w:p>
        </w:tc>
        <w:tc>
          <w:tcPr>
            <w:tcW w:w="3029" w:type="dxa"/>
          </w:tcPr>
          <w:p w14:paraId="577285F1" w14:textId="2F05DE0B" w:rsidR="00CC5AD1" w:rsidRDefault="00CC5AD1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MKT</w:t>
            </w:r>
            <w:r w:rsidR="003712C7">
              <w:rPr>
                <w:b/>
                <w:bCs/>
              </w:rPr>
              <w:t xml:space="preserve"> y Diseño</w:t>
            </w:r>
          </w:p>
        </w:tc>
        <w:tc>
          <w:tcPr>
            <w:tcW w:w="1784" w:type="dxa"/>
          </w:tcPr>
          <w:p w14:paraId="5F8941CB" w14:textId="4097E97A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C5AD1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2FAE0162" w14:textId="6AFB4FAD" w:rsidR="00CC5AD1" w:rsidRDefault="0010729E" w:rsidP="00CC5AD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CC5AD1">
              <w:rPr>
                <w:b/>
                <w:bCs/>
              </w:rPr>
              <w:t>/10/2025</w:t>
            </w:r>
          </w:p>
        </w:tc>
      </w:tr>
    </w:tbl>
    <w:p w14:paraId="019432FC" w14:textId="77777777" w:rsidR="00DD0BB3" w:rsidRPr="00EB3A5F" w:rsidRDefault="00DD0BB3" w:rsidP="00DD0BB3">
      <w:pPr>
        <w:pStyle w:val="Default"/>
        <w:rPr>
          <w:b/>
          <w:bCs/>
        </w:rPr>
      </w:pPr>
    </w:p>
    <w:p w14:paraId="0CC66736" w14:textId="3DBFB1C1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0C75E0FB" w14:textId="3AF52562" w:rsidR="00A268EF" w:rsidRPr="003712C7" w:rsidRDefault="003712C7" w:rsidP="00166A27">
      <w:pPr>
        <w:pStyle w:val="Default"/>
        <w:numPr>
          <w:ilvl w:val="0"/>
          <w:numId w:val="1"/>
        </w:numPr>
        <w:rPr>
          <w:bCs/>
        </w:rPr>
      </w:pPr>
      <w:r>
        <w:rPr>
          <w:bCs/>
        </w:rPr>
        <w:t>Detectar</w:t>
      </w:r>
      <w:r w:rsidR="00A268EF" w:rsidRPr="003712C7">
        <w:rPr>
          <w:bCs/>
        </w:rPr>
        <w:t xml:space="preserve"> </w:t>
      </w:r>
      <w:r>
        <w:rPr>
          <w:bCs/>
        </w:rPr>
        <w:t xml:space="preserve">las debilidades de la empresa </w:t>
      </w:r>
    </w:p>
    <w:p w14:paraId="5A692BE9" w14:textId="4D2532B3" w:rsidR="00A123E4" w:rsidRPr="00252259" w:rsidRDefault="003712C7" w:rsidP="003712C7">
      <w:pPr>
        <w:pStyle w:val="Default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Formular o  hacer un borrador de las </w:t>
      </w:r>
      <w:r w:rsidR="00252259">
        <w:rPr>
          <w:bCs/>
        </w:rPr>
        <w:t xml:space="preserve">estrategias </w:t>
      </w:r>
    </w:p>
    <w:p w14:paraId="5CD0B10D" w14:textId="5CAF7A30" w:rsidR="00252259" w:rsidRPr="00252259" w:rsidRDefault="00252259" w:rsidP="003712C7">
      <w:pPr>
        <w:pStyle w:val="Default"/>
        <w:numPr>
          <w:ilvl w:val="0"/>
          <w:numId w:val="1"/>
        </w:numPr>
        <w:rPr>
          <w:b/>
          <w:bCs/>
        </w:rPr>
      </w:pPr>
      <w:r>
        <w:rPr>
          <w:bCs/>
        </w:rPr>
        <w:t>Ponernos de acuerdo para la realización del trabajo</w:t>
      </w:r>
    </w:p>
    <w:p w14:paraId="745785A8" w14:textId="77777777" w:rsidR="00252259" w:rsidRPr="00EB3A5F" w:rsidRDefault="00252259" w:rsidP="00252259">
      <w:pPr>
        <w:pStyle w:val="Default"/>
        <w:ind w:left="720"/>
        <w:rPr>
          <w:b/>
          <w:bCs/>
        </w:rPr>
      </w:pPr>
      <w:bookmarkStart w:id="0" w:name="_GoBack"/>
      <w:bookmarkEnd w:id="0"/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6B30293A" w14:textId="2F96C220" w:rsidR="00CA0858" w:rsidRDefault="00A268EF" w:rsidP="00A268EF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Evidencia</w:t>
      </w:r>
    </w:p>
    <w:p w14:paraId="74848D98" w14:textId="30A407E3" w:rsidR="00A268EF" w:rsidRPr="00A268EF" w:rsidRDefault="00A268EF" w:rsidP="00A268EF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Próxima reunión </w:t>
      </w:r>
    </w:p>
    <w:p w14:paraId="74BED65B" w14:textId="583244B6" w:rsidR="00CA0858" w:rsidRDefault="00CA0858" w:rsidP="00A123E4">
      <w:pPr>
        <w:pStyle w:val="Default"/>
        <w:rPr>
          <w:b/>
          <w:bCs/>
        </w:rPr>
      </w:pPr>
    </w:p>
    <w:p w14:paraId="2D57F070" w14:textId="7854F52F" w:rsidR="00CA0858" w:rsidRDefault="00CA0858" w:rsidP="00A123E4">
      <w:pPr>
        <w:pStyle w:val="Default"/>
        <w:rPr>
          <w:b/>
          <w:bCs/>
        </w:rPr>
      </w:pPr>
      <w:r>
        <w:rPr>
          <w:b/>
          <w:bCs/>
        </w:rPr>
        <w:t>Fecha próxima reunión:</w:t>
      </w:r>
      <w:r w:rsidR="00DD0BB3">
        <w:rPr>
          <w:b/>
          <w:bCs/>
        </w:rPr>
        <w:t xml:space="preserve"> </w:t>
      </w:r>
      <w:r w:rsidR="003F7EC9">
        <w:t xml:space="preserve">20 de Octubre del </w:t>
      </w:r>
      <w:r w:rsidR="00DD0BB3" w:rsidRPr="00DD0BB3">
        <w:t>2025</w:t>
      </w:r>
    </w:p>
    <w:p w14:paraId="16AE1137" w14:textId="77777777" w:rsidR="00A123E4" w:rsidRPr="00EB3A5F" w:rsidRDefault="00A123E4" w:rsidP="00A123E4">
      <w:pPr>
        <w:pStyle w:val="Default"/>
        <w:rPr>
          <w:b/>
          <w:bCs/>
        </w:rPr>
      </w:pPr>
    </w:p>
    <w:p w14:paraId="500ED5A5" w14:textId="36BDAB5E" w:rsid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42706F0C" w14:textId="77777777" w:rsidR="00DD0BB3" w:rsidRPr="00EB3A5F" w:rsidRDefault="00DD0BB3" w:rsidP="00A123E4">
      <w:pPr>
        <w:pStyle w:val="Default"/>
        <w:rPr>
          <w:b/>
          <w:bCs/>
        </w:rPr>
      </w:pP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77777777" w:rsidR="00A123E4" w:rsidRDefault="00A123E4" w:rsidP="00A123E4">
      <w:pPr>
        <w:pStyle w:val="Default"/>
        <w:rPr>
          <w:sz w:val="22"/>
          <w:szCs w:val="22"/>
        </w:rPr>
      </w:pPr>
    </w:p>
    <w:p w14:paraId="2E33AB1F" w14:textId="6E60FCCB" w:rsidR="008B73D5" w:rsidRDefault="00DD0BB3">
      <w:r>
        <w:rPr>
          <w:noProof/>
          <w:lang w:eastAsia="es-MX"/>
        </w:rPr>
        <w:drawing>
          <wp:inline distT="0" distB="0" distL="0" distR="0" wp14:anchorId="19CEE4FF" wp14:editId="3133B7D2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E062A" w14:textId="77777777" w:rsidR="002715D6" w:rsidRDefault="002715D6" w:rsidP="00810A4F">
      <w:pPr>
        <w:spacing w:after="0" w:line="240" w:lineRule="auto"/>
      </w:pPr>
      <w:r>
        <w:separator/>
      </w:r>
    </w:p>
  </w:endnote>
  <w:endnote w:type="continuationSeparator" w:id="0">
    <w:p w14:paraId="2F562166" w14:textId="77777777" w:rsidR="002715D6" w:rsidRDefault="002715D6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7DFE4" w14:textId="77777777" w:rsidR="002715D6" w:rsidRDefault="002715D6" w:rsidP="00810A4F">
      <w:pPr>
        <w:spacing w:after="0" w:line="240" w:lineRule="auto"/>
      </w:pPr>
      <w:r>
        <w:separator/>
      </w:r>
    </w:p>
  </w:footnote>
  <w:footnote w:type="continuationSeparator" w:id="0">
    <w:p w14:paraId="6229B662" w14:textId="77777777" w:rsidR="002715D6" w:rsidRDefault="002715D6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83BA1"/>
    <w:multiLevelType w:val="hybridMultilevel"/>
    <w:tmpl w:val="9B4C2B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56D25"/>
    <w:multiLevelType w:val="hybridMultilevel"/>
    <w:tmpl w:val="D200C0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76543"/>
    <w:multiLevelType w:val="hybridMultilevel"/>
    <w:tmpl w:val="FA820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C5BC0"/>
    <w:multiLevelType w:val="hybridMultilevel"/>
    <w:tmpl w:val="395E4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C"/>
    <w:rsid w:val="000C4CB6"/>
    <w:rsid w:val="0010729E"/>
    <w:rsid w:val="00166A27"/>
    <w:rsid w:val="001724E2"/>
    <w:rsid w:val="002106A1"/>
    <w:rsid w:val="00213954"/>
    <w:rsid w:val="00252259"/>
    <w:rsid w:val="002715D6"/>
    <w:rsid w:val="002763DE"/>
    <w:rsid w:val="002E1DF1"/>
    <w:rsid w:val="002E5219"/>
    <w:rsid w:val="003712C7"/>
    <w:rsid w:val="00380A4C"/>
    <w:rsid w:val="003F7EC9"/>
    <w:rsid w:val="004475B3"/>
    <w:rsid w:val="004B60D0"/>
    <w:rsid w:val="005103CA"/>
    <w:rsid w:val="00666F00"/>
    <w:rsid w:val="00810A4F"/>
    <w:rsid w:val="008B153A"/>
    <w:rsid w:val="008B73D5"/>
    <w:rsid w:val="009039C6"/>
    <w:rsid w:val="00976153"/>
    <w:rsid w:val="00A123E4"/>
    <w:rsid w:val="00A268EF"/>
    <w:rsid w:val="00C1237B"/>
    <w:rsid w:val="00C25B63"/>
    <w:rsid w:val="00C37C7F"/>
    <w:rsid w:val="00C74BC2"/>
    <w:rsid w:val="00C837B9"/>
    <w:rsid w:val="00CA0858"/>
    <w:rsid w:val="00CC5AD1"/>
    <w:rsid w:val="00DD0BB3"/>
    <w:rsid w:val="00E50D82"/>
    <w:rsid w:val="00EB3A5F"/>
    <w:rsid w:val="00E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ACER</cp:lastModifiedBy>
  <cp:revision>2</cp:revision>
  <cp:lastPrinted>2020-02-05T03:25:00Z</cp:lastPrinted>
  <dcterms:created xsi:type="dcterms:W3CDTF">2025-11-04T23:26:00Z</dcterms:created>
  <dcterms:modified xsi:type="dcterms:W3CDTF">2025-11-04T23:26:00Z</dcterms:modified>
</cp:coreProperties>
</file>